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D6" w:rsidRPr="00C07ED6" w:rsidRDefault="00C07ED6" w:rsidP="00C07E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C07E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Postup krokov na poukázanie 2% (3%) pre zamestnancov,</w:t>
      </w:r>
      <w:r w:rsidRPr="00C07E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ktorí požiadali svojho zamestnávateľa o vykonanie</w:t>
      </w:r>
      <w:r w:rsidRPr="00C07ED6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br/>
        <w:t>ročného zúčtovania zaplatených preddavkov na daň z príjmov.</w:t>
      </w:r>
    </w:p>
    <w:p w:rsidR="00C07ED6" w:rsidRDefault="00C07ED6" w:rsidP="00C07E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07ED6" w:rsidRPr="00C07ED6" w:rsidRDefault="00C07ED6" w:rsidP="00C07E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0"/>
          <w:szCs w:val="20"/>
          <w:lang w:eastAsia="sk-SK"/>
        </w:rPr>
      </w:pP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Do 15.02.202</w:t>
      </w:r>
      <w:r w:rsidR="0030089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 požiadajte zamestnávateľa o vykonanie ročného zúčtovania zaplatených preddavkov na daň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Potom požiadajte zamestnávateľa, aby Vám vystavil tlačivo </w:t>
      </w:r>
      <w:hyperlink r:id="rId5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 zaplatení dane</w:t>
        </w:r>
      </w:hyperlink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Z tohto Potvrdenia si viete zistiť dátum zaplatenia dane a vypočítať: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2% z Vašej zaplatenej dane 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- to je maximálna suma, ktorú môžete v prospech prijíma</w:t>
      </w:r>
      <w:r w:rsidR="00300890">
        <w:rPr>
          <w:rFonts w:ascii="Times New Roman" w:eastAsia="Times New Roman" w:hAnsi="Times New Roman" w:cs="Times New Roman"/>
          <w:sz w:val="24"/>
          <w:szCs w:val="24"/>
          <w:lang w:eastAsia="sk-SK"/>
        </w:rPr>
        <w:t>teľa poukázať, ak ste v roku 2020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neboli dobrovoľníkom, alebo dobrovoľnícky odpracovali menej ako 40 hodín. Táto suma však musí byť </w:t>
      </w:r>
      <w:r w:rsidRPr="00C07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minimálne 3 €.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b) </w:t>
      </w:r>
      <w:hyperlink r:id="rId6" w:tooltip="Ako môžu dobrovoľníci poukázať 3% z dane?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3% z Vašej zaplatenej dane, ak ste v roku 20</w:t>
        </w:r>
        <w:r w:rsidR="0030089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20</w:t>
        </w:r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 xml:space="preserve"> odpracovali dobrovoľnícky minimálne 40 hodín </w:t>
        </w:r>
      </w:hyperlink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 získate o tom </w:t>
      </w:r>
      <w:hyperlink r:id="rId7" w:tgtFrame="_blank" w:tooltip="Tlačivá na poukázanie 2% z dane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Potvrdenie od organizácie/organizácií</w:t>
        </w:r>
      </w:hyperlink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, pre ktoré ste v roku 2019 dobrovoľnícky pracovali.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Vyberte si jedného prijímateľa zo </w:t>
      </w:r>
      <w:hyperlink r:id="rId8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Zoznamu prijímateľov 2% na rok 202</w:t>
        </w:r>
      </w:hyperlink>
      <w:r w:rsidR="0030089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sk-SK"/>
        </w:rPr>
        <w:t>1</w:t>
      </w: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Prečítajte si pozorne celé </w:t>
      </w:r>
      <w:hyperlink r:id="rId9" w:tgtFrame="_blank" w:tooltip="Tlačivá na poukázanie 2% z dane" w:history="1">
        <w:r w:rsidRPr="00C07ED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Vyhlásenie</w:t>
        </w:r>
      </w:hyperlink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Údaje o Vami vybratom prijímateľovi napíšte do Vyhlásenia spolu so sumou, ktorú mu chcete poukázať. (</w:t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VŽDY si overte aktuálnosť údajov o prijímateľovi v oficiálnom Zozname prijímateľov!)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sk-SK"/>
        </w:rPr>
        <w:t>Ak chcete oznámiť prijímateľovi, že ste mu Vy zaslali svoje 2%/3%, zaškrtnite v tlačive príslušný súhlas so zaslaním Vašich údajov (meno a adresa… NIE však poukázaná suma) – novinka od roku 2016!</w:t>
      </w:r>
    </w:p>
    <w:p w:rsidR="00C07ED6" w:rsidRPr="00996736" w:rsidRDefault="0099673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96736">
        <w:rPr>
          <w:rFonts w:ascii="Times New Roman" w:hAnsi="Times New Roman" w:cs="Times New Roman"/>
          <w:sz w:val="24"/>
          <w:szCs w:val="24"/>
        </w:rPr>
        <w:t xml:space="preserve">Obe tieto tlačivá, teda Vyhlásenie spolu s Potvrdením, </w:t>
      </w:r>
      <w:r w:rsidRPr="00996736">
        <w:rPr>
          <w:rStyle w:val="Siln"/>
          <w:rFonts w:ascii="Times New Roman" w:hAnsi="Times New Roman" w:cs="Times New Roman"/>
          <w:color w:val="FF0000"/>
          <w:sz w:val="24"/>
          <w:szCs w:val="24"/>
        </w:rPr>
        <w:t>možno podať do konca druhého kalendárneho mesiaca nasledujúceho po skončení obdobia pandémie </w:t>
      </w:r>
      <w:r w:rsidRPr="00996736">
        <w:rPr>
          <w:rFonts w:ascii="Times New Roman" w:hAnsi="Times New Roman" w:cs="Times New Roman"/>
          <w:sz w:val="24"/>
          <w:szCs w:val="24"/>
        </w:rPr>
        <w:t>na daňový úrad  </w:t>
      </w:r>
      <w:r w:rsidR="00C07ED6" w:rsidRPr="0099673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07ED6" w:rsidRPr="009967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*** – adresu si nájdete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bookmarkStart w:id="0" w:name="_GoBack"/>
      <w:bookmarkEnd w:id="0"/>
      <w:r w:rsidR="00C07ED6" w:rsidRPr="0099673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tu: </w:t>
      </w:r>
      <w:hyperlink r:id="rId10" w:tgtFrame="_blank" w:history="1">
        <w:r w:rsidR="00C07ED6" w:rsidRPr="0099673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https://www.financnasprava.sk/sk/elektronicke-sluzby/verejne-sluzby/zistenie-miestnej-prislusnost</w:t>
        </w:r>
        <w:r w:rsidR="00C07ED6" w:rsidRPr="00996736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sk-SK"/>
          </w:rPr>
          <w:t> </w:t>
        </w:r>
      </w:hyperlink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***</w:t>
      </w:r>
      <w:r w:rsidRPr="00C07ED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 ste poukázali 3% z dane, povinnou prílohou k Vyhláseniu a Potvrdeniu o zaplatení dane je aj Potvrdenie o odpracovaní minimálne 40 hodín dobrovoľníckej činnosti!!!</w:t>
      </w:r>
    </w:p>
    <w:p w:rsidR="00C07ED6" w:rsidRPr="00C07ED6" w:rsidRDefault="00C07ED6" w:rsidP="00C07E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07ED6">
        <w:rPr>
          <w:rFonts w:ascii="Times New Roman" w:eastAsia="Times New Roman" w:hAnsi="Times New Roman" w:cs="Times New Roman"/>
          <w:sz w:val="24"/>
          <w:szCs w:val="24"/>
          <w:lang w:eastAsia="sk-SK"/>
        </w:rPr>
        <w:t>Daňové úrady majú 90 dní od splnenia podmienok na to, aby previedli Vaše 2% (3%) v prospech Vami vybraného prijímateľa.</w:t>
      </w:r>
    </w:p>
    <w:p w:rsidR="009C50F9" w:rsidRPr="00C07ED6" w:rsidRDefault="009C50F9" w:rsidP="00C07ED6"/>
    <w:sectPr w:rsidR="009C50F9" w:rsidRPr="00C07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24723"/>
    <w:multiLevelType w:val="multilevel"/>
    <w:tmpl w:val="BFB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D6"/>
    <w:rsid w:val="00300890"/>
    <w:rsid w:val="00431049"/>
    <w:rsid w:val="00996736"/>
    <w:rsid w:val="009C50F9"/>
    <w:rsid w:val="00C0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0D5DF-21F6-457C-AABB-E62B0AB9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5">
    <w:name w:val="heading 5"/>
    <w:basedOn w:val="Normlny"/>
    <w:link w:val="Nadpis5Char"/>
    <w:uiPriority w:val="9"/>
    <w:qFormat/>
    <w:rsid w:val="00C07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C07ED6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07ED6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C07E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hodni.sk/zoznam-prijimatelov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ozhodni.sk/poukazatel/tlaciva-na-poukazanie-2-z-dan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zhodni.sk/poukazatel/ako-mozu-dobrovolnici-poukazat-3-z-dan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rozhodni.sk/poukazatel/tlaciva-na-poukazanie-2-z-dane/" TargetMode="External"/><Relationship Id="rId10" Type="http://schemas.openxmlformats.org/officeDocument/2006/relationships/hyperlink" Target="https://www.financnasprava.sk/sk/elektronicke-sluzby/verejne-sluzby/zistenie-miestnej-prislusno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ozhodni.sk/poukazatel/tlaciva-na-poukazanie-2-z-dane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 Presov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lcincarova</dc:creator>
  <cp:keywords/>
  <dc:description/>
  <cp:lastModifiedBy>lcincarova</cp:lastModifiedBy>
  <cp:revision>6</cp:revision>
  <cp:lastPrinted>2021-01-29T08:32:00Z</cp:lastPrinted>
  <dcterms:created xsi:type="dcterms:W3CDTF">2021-01-29T08:32:00Z</dcterms:created>
  <dcterms:modified xsi:type="dcterms:W3CDTF">2021-03-01T09:06:00Z</dcterms:modified>
</cp:coreProperties>
</file>