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86" w:rsidRDefault="00B04086" w:rsidP="00B04086">
      <w:pPr>
        <w:pStyle w:val="text"/>
        <w:tabs>
          <w:tab w:val="left" w:pos="6459"/>
        </w:tabs>
        <w:spacing w:before="0" w:beforeAutospacing="0" w:after="0" w:afterAutospacing="0"/>
        <w:ind w:left="200" w:firstLine="0"/>
        <w:jc w:val="center"/>
        <w:rPr>
          <w:b/>
          <w:bCs/>
          <w:sz w:val="28"/>
          <w:szCs w:val="28"/>
        </w:rPr>
      </w:pPr>
      <w:r w:rsidRPr="00B04086">
        <w:rPr>
          <w:b/>
          <w:bCs/>
          <w:sz w:val="28"/>
          <w:szCs w:val="28"/>
        </w:rPr>
        <w:t>Správa z</w:t>
      </w:r>
      <w:r>
        <w:rPr>
          <w:b/>
          <w:bCs/>
          <w:sz w:val="28"/>
          <w:szCs w:val="28"/>
        </w:rPr>
        <w:t>o</w:t>
      </w:r>
      <w:r w:rsidRPr="00B04086">
        <w:rPr>
          <w:b/>
          <w:bCs/>
          <w:sz w:val="28"/>
          <w:szCs w:val="28"/>
        </w:rPr>
        <w:t xml:space="preserve"> súvislej odbornej praxe za školský rok </w:t>
      </w:r>
      <w:r>
        <w:rPr>
          <w:b/>
          <w:bCs/>
          <w:sz w:val="28"/>
          <w:szCs w:val="28"/>
        </w:rPr>
        <w:t>...............</w:t>
      </w:r>
      <w:r w:rsidRPr="00B04086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...............</w:t>
      </w:r>
    </w:p>
    <w:p w:rsidR="00B04086" w:rsidRPr="00B04086" w:rsidRDefault="00B04086" w:rsidP="00B04086">
      <w:pPr>
        <w:pStyle w:val="text"/>
        <w:tabs>
          <w:tab w:val="left" w:pos="6459"/>
        </w:tabs>
        <w:spacing w:before="0" w:beforeAutospacing="0" w:after="0" w:afterAutospacing="0"/>
        <w:ind w:left="200"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A2EE6" w:rsidRPr="003D47BC" w:rsidTr="003A2EE6">
        <w:trPr>
          <w:trHeight w:val="340"/>
        </w:trPr>
        <w:tc>
          <w:tcPr>
            <w:tcW w:w="3856" w:type="dxa"/>
            <w:shd w:val="clear" w:color="auto" w:fill="auto"/>
            <w:vAlign w:val="center"/>
          </w:tcPr>
          <w:p w:rsidR="00B04086" w:rsidRPr="003D47BC" w:rsidRDefault="00B04086" w:rsidP="002D27F4">
            <w:r w:rsidRPr="003D47BC">
              <w:t>Priezvisko a meno žiaka:</w:t>
            </w:r>
          </w:p>
        </w:tc>
        <w:tc>
          <w:tcPr>
            <w:tcW w:w="5216" w:type="dxa"/>
            <w:shd w:val="clear" w:color="auto" w:fill="auto"/>
          </w:tcPr>
          <w:p w:rsidR="00B04086" w:rsidRPr="003D47BC" w:rsidRDefault="00B04086" w:rsidP="002D27F4"/>
        </w:tc>
      </w:tr>
      <w:tr w:rsidR="003A2EE6" w:rsidRPr="003D47BC" w:rsidTr="003A2EE6">
        <w:trPr>
          <w:trHeight w:val="340"/>
        </w:trPr>
        <w:tc>
          <w:tcPr>
            <w:tcW w:w="3856" w:type="dxa"/>
            <w:shd w:val="clear" w:color="auto" w:fill="auto"/>
            <w:vAlign w:val="center"/>
          </w:tcPr>
          <w:p w:rsidR="00B04086" w:rsidRPr="003D47BC" w:rsidRDefault="00B04086" w:rsidP="00B04086">
            <w:r w:rsidRPr="003D47BC">
              <w:t>Trieda:</w:t>
            </w:r>
          </w:p>
        </w:tc>
        <w:tc>
          <w:tcPr>
            <w:tcW w:w="5216" w:type="dxa"/>
            <w:shd w:val="clear" w:color="auto" w:fill="auto"/>
          </w:tcPr>
          <w:p w:rsidR="00B04086" w:rsidRPr="003D47BC" w:rsidRDefault="00B04086" w:rsidP="002D27F4"/>
        </w:tc>
      </w:tr>
      <w:tr w:rsidR="003A2EE6" w:rsidRPr="003D47BC" w:rsidTr="003A2EE6">
        <w:trPr>
          <w:trHeight w:val="340"/>
        </w:trPr>
        <w:tc>
          <w:tcPr>
            <w:tcW w:w="3856" w:type="dxa"/>
            <w:shd w:val="clear" w:color="auto" w:fill="auto"/>
            <w:vAlign w:val="center"/>
          </w:tcPr>
          <w:p w:rsidR="00B04086" w:rsidRPr="003D47BC" w:rsidRDefault="00B04086" w:rsidP="002D27F4">
            <w:r w:rsidRPr="003D47BC">
              <w:t>Dátum trvania odbornej súvislej praxe:</w:t>
            </w:r>
          </w:p>
        </w:tc>
        <w:tc>
          <w:tcPr>
            <w:tcW w:w="5216" w:type="dxa"/>
            <w:shd w:val="clear" w:color="auto" w:fill="auto"/>
          </w:tcPr>
          <w:p w:rsidR="00B04086" w:rsidRPr="003D47BC" w:rsidRDefault="00B04086" w:rsidP="002D27F4"/>
        </w:tc>
      </w:tr>
      <w:tr w:rsidR="003A2EE6" w:rsidRPr="003D47BC" w:rsidTr="003A2EE6">
        <w:trPr>
          <w:trHeight w:val="340"/>
        </w:trPr>
        <w:tc>
          <w:tcPr>
            <w:tcW w:w="3856" w:type="dxa"/>
            <w:shd w:val="clear" w:color="auto" w:fill="auto"/>
            <w:vAlign w:val="center"/>
          </w:tcPr>
          <w:p w:rsidR="00B04086" w:rsidRPr="003D47BC" w:rsidRDefault="00B04086" w:rsidP="002D27F4">
            <w:r>
              <w:t>Spoločnosť (firma)</w:t>
            </w:r>
            <w:r w:rsidRPr="003D47BC">
              <w:t>:</w:t>
            </w:r>
          </w:p>
        </w:tc>
        <w:tc>
          <w:tcPr>
            <w:tcW w:w="5216" w:type="dxa"/>
            <w:shd w:val="clear" w:color="auto" w:fill="auto"/>
          </w:tcPr>
          <w:p w:rsidR="00B04086" w:rsidRPr="003D47BC" w:rsidRDefault="00B04086" w:rsidP="002D27F4"/>
        </w:tc>
      </w:tr>
      <w:tr w:rsidR="003A2EE6" w:rsidRPr="003D47BC" w:rsidTr="003A2EE6">
        <w:trPr>
          <w:trHeight w:val="657"/>
        </w:trPr>
        <w:tc>
          <w:tcPr>
            <w:tcW w:w="3856" w:type="dxa"/>
            <w:shd w:val="clear" w:color="auto" w:fill="auto"/>
            <w:vAlign w:val="center"/>
          </w:tcPr>
          <w:p w:rsidR="00B04086" w:rsidRPr="003D47BC" w:rsidRDefault="00B04086" w:rsidP="00B04086">
            <w:r w:rsidRPr="003D47BC">
              <w:t xml:space="preserve">Adresa </w:t>
            </w:r>
            <w:r>
              <w:t>spoločnosti (firmy)</w:t>
            </w:r>
            <w:r w:rsidRPr="003D47BC">
              <w:t>:</w:t>
            </w:r>
          </w:p>
        </w:tc>
        <w:tc>
          <w:tcPr>
            <w:tcW w:w="5216" w:type="dxa"/>
            <w:shd w:val="clear" w:color="auto" w:fill="auto"/>
          </w:tcPr>
          <w:p w:rsidR="00B04086" w:rsidRPr="003D47BC" w:rsidRDefault="00B04086" w:rsidP="002D27F4"/>
        </w:tc>
      </w:tr>
    </w:tbl>
    <w:p w:rsidR="00B04086" w:rsidRDefault="00B04086" w:rsidP="00B04086"/>
    <w:p w:rsidR="00B04086" w:rsidRDefault="00B04086" w:rsidP="00B04086">
      <w:pPr>
        <w:jc w:val="center"/>
        <w:rPr>
          <w:b/>
          <w:bCs/>
        </w:rPr>
      </w:pPr>
      <w:r w:rsidRPr="00C90AFD">
        <w:rPr>
          <w:b/>
          <w:bCs/>
        </w:rPr>
        <w:t xml:space="preserve">Žiak uvedie za každý deň odbornej súvislej praxe dátum </w:t>
      </w:r>
    </w:p>
    <w:p w:rsidR="00B04086" w:rsidRDefault="00B04086" w:rsidP="00B04086">
      <w:pPr>
        <w:jc w:val="center"/>
        <w:rPr>
          <w:b/>
          <w:bCs/>
        </w:rPr>
      </w:pPr>
      <w:r w:rsidRPr="00C90AFD">
        <w:rPr>
          <w:b/>
          <w:bCs/>
        </w:rPr>
        <w:t>a k dátumu stručný popis činnosti</w:t>
      </w:r>
    </w:p>
    <w:p w:rsidR="00B04086" w:rsidRDefault="00B04086" w:rsidP="00B04086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385"/>
      </w:tblGrid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3A2EE6">
            <w:pPr>
              <w:jc w:val="center"/>
              <w:rPr>
                <w:b/>
                <w:bCs/>
              </w:rPr>
            </w:pPr>
            <w:r w:rsidRPr="003A2EE6">
              <w:rPr>
                <w:b/>
                <w:bCs/>
              </w:rPr>
              <w:t>Dátum</w:t>
            </w: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3A2EE6">
            <w:pPr>
              <w:jc w:val="center"/>
              <w:rPr>
                <w:b/>
                <w:bCs/>
              </w:rPr>
            </w:pPr>
            <w:r w:rsidRPr="003A2EE6">
              <w:rPr>
                <w:b/>
                <w:bCs/>
              </w:rPr>
              <w:t>Vykonávaná činnosť</w:t>
            </w: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  <w:tr w:rsidR="003A2EE6" w:rsidTr="003A2EE6">
        <w:tc>
          <w:tcPr>
            <w:tcW w:w="1687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B04086" w:rsidRPr="003A2EE6" w:rsidRDefault="00B04086" w:rsidP="002D27F4">
            <w:pPr>
              <w:rPr>
                <w:b/>
                <w:bCs/>
              </w:rPr>
            </w:pPr>
          </w:p>
          <w:p w:rsidR="00B04086" w:rsidRPr="003A2EE6" w:rsidRDefault="00B04086" w:rsidP="002D27F4">
            <w:pPr>
              <w:rPr>
                <w:b/>
                <w:bCs/>
              </w:rPr>
            </w:pPr>
          </w:p>
        </w:tc>
      </w:tr>
    </w:tbl>
    <w:p w:rsidR="00B04086" w:rsidRDefault="00B04086" w:rsidP="00B04086">
      <w:pPr>
        <w:jc w:val="center"/>
        <w:rPr>
          <w:b/>
          <w:bCs/>
        </w:rPr>
      </w:pPr>
    </w:p>
    <w:p w:rsidR="00B04086" w:rsidRDefault="00B04086" w:rsidP="00B04086">
      <w:pPr>
        <w:jc w:val="right"/>
        <w:rPr>
          <w:b/>
          <w:bCs/>
        </w:rPr>
      </w:pPr>
    </w:p>
    <w:p w:rsidR="00B04086" w:rsidRDefault="00B04086" w:rsidP="00B04086">
      <w:pPr>
        <w:jc w:val="right"/>
        <w:rPr>
          <w:b/>
          <w:bCs/>
        </w:rPr>
      </w:pPr>
      <w:r>
        <w:rPr>
          <w:b/>
          <w:bCs/>
        </w:rPr>
        <w:t>Podpis žiaka: ................................</w:t>
      </w:r>
      <w:r w:rsidR="007A2F42">
        <w:rPr>
          <w:b/>
          <w:bCs/>
        </w:rPr>
        <w:t>.........</w:t>
      </w:r>
    </w:p>
    <w:p w:rsidR="00B04086" w:rsidRPr="00C90AFD" w:rsidRDefault="00B04086" w:rsidP="00B04086">
      <w:pPr>
        <w:rPr>
          <w:b/>
          <w:bCs/>
        </w:rPr>
      </w:pPr>
      <w:r>
        <w:rPr>
          <w:b/>
          <w:bCs/>
        </w:rPr>
        <w:t xml:space="preserve">Hodnotenie žiaka </w:t>
      </w:r>
      <w:r w:rsidRPr="00B04086">
        <w:rPr>
          <w:b/>
          <w:bCs/>
        </w:rPr>
        <w:t>(vyplní SPŠE/firma):</w:t>
      </w:r>
    </w:p>
    <w:p w:rsidR="00B9053A" w:rsidRDefault="00B9053A" w:rsidP="00B04086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B04086" w:rsidRDefault="00B04086" w:rsidP="007A2F42">
      <w:pPr>
        <w:pStyle w:val="text"/>
        <w:spacing w:before="0" w:beforeAutospacing="0" w:after="0" w:afterAutospacing="0" w:line="360" w:lineRule="exact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04086" w:rsidSect="007A2F42">
      <w:headerReference w:type="default" r:id="rId7"/>
      <w:footerReference w:type="default" r:id="rId8"/>
      <w:pgSz w:w="11906" w:h="16838"/>
      <w:pgMar w:top="899" w:right="1417" w:bottom="28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03" w:rsidRDefault="003B5803">
      <w:r>
        <w:separator/>
      </w:r>
    </w:p>
  </w:endnote>
  <w:endnote w:type="continuationSeparator" w:id="0">
    <w:p w:rsidR="003B5803" w:rsidRDefault="003B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086" w:rsidRPr="003A2EE6" w:rsidRDefault="00B04086" w:rsidP="00B04086">
    <w:pPr>
      <w:pStyle w:val="Pta"/>
      <w:rPr>
        <w:rFonts w:ascii="Calibri" w:hAnsi="Calibri"/>
        <w:sz w:val="22"/>
        <w:szCs w:val="22"/>
      </w:rPr>
    </w:pPr>
    <w:r w:rsidRPr="003A2EE6">
      <w:rPr>
        <w:rFonts w:ascii="Calibri" w:hAnsi="Calibri"/>
        <w:sz w:val="22"/>
        <w:szCs w:val="22"/>
      </w:rPr>
      <w:t>F – 88-</w:t>
    </w:r>
    <w:r w:rsidR="00890CD5">
      <w:rPr>
        <w:rFonts w:ascii="Calibri" w:hAnsi="Calibri"/>
        <w:sz w:val="22"/>
        <w:szCs w:val="22"/>
      </w:rPr>
      <w:t>2</w:t>
    </w:r>
    <w:r w:rsidRPr="003A2EE6">
      <w:rPr>
        <w:rFonts w:ascii="Calibri" w:hAnsi="Calibri"/>
        <w:sz w:val="22"/>
        <w:szCs w:val="22"/>
      </w:rPr>
      <w:t xml:space="preserve"> Správa zo súvislej odbornej praxe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03" w:rsidRDefault="003B5803">
      <w:r>
        <w:separator/>
      </w:r>
    </w:p>
  </w:footnote>
  <w:footnote w:type="continuationSeparator" w:id="0">
    <w:p w:rsidR="003B5803" w:rsidRDefault="003B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D7C" w:rsidRPr="00344CD4" w:rsidRDefault="00423D7C" w:rsidP="00423D7C">
    <w:pPr>
      <w:pStyle w:val="Hlavika"/>
      <w:tabs>
        <w:tab w:val="left" w:pos="1560"/>
        <w:tab w:val="center" w:pos="4253"/>
        <w:tab w:val="left" w:pos="5387"/>
        <w:tab w:val="left" w:pos="7513"/>
      </w:tabs>
      <w:ind w:firstLine="708"/>
      <w:jc w:val="center"/>
      <w:rPr>
        <w:rFonts w:ascii="Arial" w:hAnsi="Arial" w:cs="Arial"/>
        <w:b/>
      </w:rPr>
    </w:pPr>
    <w:r>
      <w:t xml:space="preserve">   </w:t>
    </w:r>
    <w:r w:rsidR="003B58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2049" type="#_x0000_t75" alt="SPSE" style="position:absolute;left:0;text-align:left;margin-left:7.15pt;margin-top:-17.2pt;width:53.2pt;height:53.2pt;z-index:1;visibility:visible;mso-position-horizontal-relative:text;mso-position-vertical-relative:text">
          <v:imagedata r:id="rId1" o:title="SPSE"/>
        </v:shape>
      </w:pict>
    </w:r>
    <w:r w:rsidRPr="00344CD4">
      <w:rPr>
        <w:rFonts w:ascii="Arial" w:hAnsi="Arial" w:cs="Arial"/>
        <w:b/>
      </w:rPr>
      <w:t>STREDNÁ  PRIEMYSELNÁ  ŠKOLA  ELEKTROTECHNICKÁ</w:t>
    </w:r>
  </w:p>
  <w:p w:rsidR="00423D7C" w:rsidRPr="00344CD4" w:rsidRDefault="00423D7C" w:rsidP="00423D7C">
    <w:pPr>
      <w:pStyle w:val="Hlavika"/>
      <w:tabs>
        <w:tab w:val="left" w:pos="420"/>
        <w:tab w:val="left" w:pos="1418"/>
        <w:tab w:val="center" w:pos="5103"/>
        <w:tab w:val="left" w:pos="7655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ab/>
    </w:r>
    <w:r w:rsidRPr="00344CD4">
      <w:rPr>
        <w:rFonts w:ascii="Arial" w:hAnsi="Arial" w:cs="Arial"/>
        <w:b/>
      </w:rPr>
      <w:t>Plzenská 1, Prešov</w:t>
    </w:r>
  </w:p>
  <w:p w:rsidR="00423D7C" w:rsidRPr="00711FB3" w:rsidRDefault="00423D7C" w:rsidP="00423D7C">
    <w:pPr>
      <w:pStyle w:val="Hlavika"/>
      <w:tabs>
        <w:tab w:val="left" w:pos="1418"/>
        <w:tab w:val="left" w:pos="5387"/>
        <w:tab w:val="left" w:pos="7655"/>
      </w:tabs>
      <w:jc w:val="center"/>
      <w:rPr>
        <w:b/>
      </w:rPr>
    </w:pPr>
  </w:p>
  <w:p w:rsidR="00423D7C" w:rsidRPr="00EF4465" w:rsidRDefault="00423D7C" w:rsidP="00423D7C">
    <w:pPr>
      <w:pStyle w:val="Hlavika"/>
      <w:pBdr>
        <w:bottom w:val="single" w:sz="4" w:space="0" w:color="auto"/>
      </w:pBdr>
      <w:tabs>
        <w:tab w:val="left" w:pos="1418"/>
        <w:tab w:val="left" w:pos="5387"/>
        <w:tab w:val="left" w:pos="7655"/>
      </w:tabs>
      <w:rPr>
        <w:b/>
        <w:sz w:val="12"/>
      </w:rPr>
    </w:pPr>
    <w:r>
      <w:rPr>
        <w:b/>
        <w:sz w:val="12"/>
      </w:rPr>
      <w:tab/>
      <w:t xml:space="preserve"> </w:t>
    </w:r>
  </w:p>
  <w:p w:rsidR="00423D7C" w:rsidRDefault="00423D7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B3F78"/>
    <w:multiLevelType w:val="hybridMultilevel"/>
    <w:tmpl w:val="56B27F68"/>
    <w:lvl w:ilvl="0" w:tplc="F18C36D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 w15:restartNumberingAfterBreak="0">
    <w:nsid w:val="2756502B"/>
    <w:multiLevelType w:val="hybridMultilevel"/>
    <w:tmpl w:val="AD82E26C"/>
    <w:lvl w:ilvl="0" w:tplc="452E7B1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" w15:restartNumberingAfterBreak="0">
    <w:nsid w:val="7BAD5E90"/>
    <w:multiLevelType w:val="hybridMultilevel"/>
    <w:tmpl w:val="F63286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8BC"/>
    <w:rsid w:val="00051874"/>
    <w:rsid w:val="00057DAE"/>
    <w:rsid w:val="000B5F81"/>
    <w:rsid w:val="000C2CD5"/>
    <w:rsid w:val="00142631"/>
    <w:rsid w:val="00183EBE"/>
    <w:rsid w:val="00194805"/>
    <w:rsid w:val="00195A03"/>
    <w:rsid w:val="001A270A"/>
    <w:rsid w:val="001F45A9"/>
    <w:rsid w:val="002B581F"/>
    <w:rsid w:val="0032273E"/>
    <w:rsid w:val="00324E52"/>
    <w:rsid w:val="0032685A"/>
    <w:rsid w:val="0038745A"/>
    <w:rsid w:val="003A2EE6"/>
    <w:rsid w:val="003B5803"/>
    <w:rsid w:val="003C619B"/>
    <w:rsid w:val="00421898"/>
    <w:rsid w:val="004223D8"/>
    <w:rsid w:val="00423D7C"/>
    <w:rsid w:val="0042439C"/>
    <w:rsid w:val="00444DDC"/>
    <w:rsid w:val="0046652E"/>
    <w:rsid w:val="004B3845"/>
    <w:rsid w:val="00502569"/>
    <w:rsid w:val="00530970"/>
    <w:rsid w:val="00553692"/>
    <w:rsid w:val="005E4333"/>
    <w:rsid w:val="005E7446"/>
    <w:rsid w:val="005F06DE"/>
    <w:rsid w:val="006134BA"/>
    <w:rsid w:val="006375EF"/>
    <w:rsid w:val="006763DB"/>
    <w:rsid w:val="006C6CFE"/>
    <w:rsid w:val="00741E84"/>
    <w:rsid w:val="00747B65"/>
    <w:rsid w:val="00777726"/>
    <w:rsid w:val="007940DA"/>
    <w:rsid w:val="007A2F42"/>
    <w:rsid w:val="007A6984"/>
    <w:rsid w:val="007E5A96"/>
    <w:rsid w:val="007F03C2"/>
    <w:rsid w:val="007F58BC"/>
    <w:rsid w:val="00807870"/>
    <w:rsid w:val="0082760F"/>
    <w:rsid w:val="00831530"/>
    <w:rsid w:val="008510AB"/>
    <w:rsid w:val="00890CD5"/>
    <w:rsid w:val="008C5C8F"/>
    <w:rsid w:val="008E1643"/>
    <w:rsid w:val="00913626"/>
    <w:rsid w:val="009337E4"/>
    <w:rsid w:val="00954103"/>
    <w:rsid w:val="0096525C"/>
    <w:rsid w:val="00971351"/>
    <w:rsid w:val="00972D37"/>
    <w:rsid w:val="00995509"/>
    <w:rsid w:val="00997B4F"/>
    <w:rsid w:val="00A25963"/>
    <w:rsid w:val="00AE64C3"/>
    <w:rsid w:val="00AE7B57"/>
    <w:rsid w:val="00B04086"/>
    <w:rsid w:val="00B71F5A"/>
    <w:rsid w:val="00B9053A"/>
    <w:rsid w:val="00BC1886"/>
    <w:rsid w:val="00BD7ACC"/>
    <w:rsid w:val="00C32FBF"/>
    <w:rsid w:val="00CE664E"/>
    <w:rsid w:val="00D34085"/>
    <w:rsid w:val="00D4167B"/>
    <w:rsid w:val="00D818DD"/>
    <w:rsid w:val="00DA2AC7"/>
    <w:rsid w:val="00DF04A9"/>
    <w:rsid w:val="00E05899"/>
    <w:rsid w:val="00E10690"/>
    <w:rsid w:val="00E73CDF"/>
    <w:rsid w:val="00E77776"/>
    <w:rsid w:val="00E84447"/>
    <w:rsid w:val="00E92BDB"/>
    <w:rsid w:val="00EF2EC4"/>
    <w:rsid w:val="00F15880"/>
    <w:rsid w:val="00F443F8"/>
    <w:rsid w:val="00F60C28"/>
    <w:rsid w:val="00F61AEF"/>
    <w:rsid w:val="00FD18CC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F245A88-2C99-48D9-BFAA-A49E3D2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  <w:style w:type="paragraph" w:styleId="Hlavika">
    <w:name w:val="header"/>
    <w:basedOn w:val="Normlny"/>
    <w:link w:val="HlavikaChar"/>
    <w:rsid w:val="0042189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18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77776"/>
    <w:rPr>
      <w:sz w:val="24"/>
      <w:szCs w:val="24"/>
    </w:rPr>
  </w:style>
  <w:style w:type="table" w:styleId="Mriekatabuky">
    <w:name w:val="Table Grid"/>
    <w:basedOn w:val="Normlnatabuka"/>
    <w:uiPriority w:val="39"/>
    <w:rsid w:val="00B0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Žiadost o uznanie získaných kreditov</vt:lpstr>
    </vt:vector>
  </TitlesOfParts>
  <Company>Košice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Žiadost o uznanie získaných kreditov</dc:title>
  <dc:subject/>
  <dc:creator>SPSE</dc:creator>
  <cp:keywords/>
  <dc:description/>
  <cp:lastModifiedBy>lcincarova</cp:lastModifiedBy>
  <cp:revision>2</cp:revision>
  <cp:lastPrinted>2012-01-13T12:39:00Z</cp:lastPrinted>
  <dcterms:created xsi:type="dcterms:W3CDTF">2023-02-24T08:26:00Z</dcterms:created>
  <dcterms:modified xsi:type="dcterms:W3CDTF">2023-02-24T08:26:00Z</dcterms:modified>
</cp:coreProperties>
</file>