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1F" w:rsidRPr="004556CE" w:rsidRDefault="007E611F" w:rsidP="007E611F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7E611F" w:rsidRPr="00D84287" w:rsidRDefault="007E611F" w:rsidP="007E611F">
      <w:pPr>
        <w:jc w:val="center"/>
        <w:rPr>
          <w:b/>
          <w:sz w:val="16"/>
          <w:szCs w:val="16"/>
        </w:rPr>
      </w:pPr>
    </w:p>
    <w:p w:rsidR="007E611F" w:rsidRPr="004556CE" w:rsidRDefault="007E611F" w:rsidP="007E611F">
      <w:pPr>
        <w:jc w:val="center"/>
        <w:rPr>
          <w:sz w:val="22"/>
          <w:szCs w:val="22"/>
        </w:rPr>
      </w:pPr>
      <w:r w:rsidRPr="004556CE">
        <w:rPr>
          <w:sz w:val="22"/>
          <w:szCs w:val="22"/>
        </w:rPr>
        <w:t xml:space="preserve">na overenie odbornej spôsobilosti na činnosť na technickom </w:t>
      </w:r>
      <w:r>
        <w:rPr>
          <w:sz w:val="22"/>
          <w:szCs w:val="22"/>
        </w:rPr>
        <w:t>zariadení elektrickom podľa § 15</w:t>
      </w:r>
      <w:r w:rsidRPr="004556CE">
        <w:rPr>
          <w:sz w:val="22"/>
          <w:szCs w:val="22"/>
        </w:rPr>
        <w:t xml:space="preserve"> vyhlášky MPSVaR SR č. </w:t>
      </w:r>
      <w:r>
        <w:rPr>
          <w:sz w:val="22"/>
          <w:szCs w:val="22"/>
        </w:rPr>
        <w:t xml:space="preserve">508/2009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na zaistenie bezpečnosti a ochrany zdravia pri práci s technickými zariadeniami tlakovými, zdvíhacími, elektrickými a plynovými a ktorou sa ustanovujú technické zariadenia, ktoré sa považujú za vyhradené technické zariadenia</w:t>
      </w:r>
      <w:r w:rsidRPr="004556CE">
        <w:rPr>
          <w:sz w:val="22"/>
          <w:szCs w:val="22"/>
        </w:rPr>
        <w:t xml:space="preserve"> a vydanie osvedčenia podľa § 16 zákona NR SR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</w:p>
    <w:p w:rsidR="007E611F" w:rsidRPr="00D84287" w:rsidRDefault="007E611F" w:rsidP="007E611F">
      <w:pPr>
        <w:rPr>
          <w:spacing w:val="6"/>
          <w:sz w:val="16"/>
          <w:szCs w:val="16"/>
        </w:rPr>
      </w:pPr>
    </w:p>
    <w:p w:rsidR="007E611F" w:rsidRPr="004556CE" w:rsidRDefault="007E611F" w:rsidP="007E611F">
      <w:pPr>
        <w:rPr>
          <w:sz w:val="22"/>
          <w:szCs w:val="22"/>
        </w:rPr>
      </w:pP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2A3B8D" w:rsidP="007E611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*M</w:t>
      </w:r>
      <w:r w:rsidR="007E611F">
        <w:rPr>
          <w:b/>
          <w:sz w:val="22"/>
          <w:szCs w:val="22"/>
        </w:rPr>
        <w:t>obil: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2A3B8D" w:rsidRDefault="002A3B8D" w:rsidP="002A3B8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E611F" w:rsidRPr="00D53CFA"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2A3B8D" w:rsidRPr="002A3B8D" w:rsidRDefault="002A3B8D" w:rsidP="002A3B8D">
      <w:pPr>
        <w:jc w:val="both"/>
        <w:rPr>
          <w:sz w:val="18"/>
          <w:szCs w:val="18"/>
        </w:rPr>
      </w:pPr>
      <w:r w:rsidRPr="002A3B8D">
        <w:rPr>
          <w:sz w:val="18"/>
          <w:szCs w:val="18"/>
        </w:rPr>
        <w:t>Vyplnením nepovinných údajov označených hviezdičkou v žiadosti dávam súhlas so spracúvaním osobných údajov v zmysle Nariadenia Európskeho parlamentu a Rady (EÚ) 2016/679 z 27.apríla 2016 o ochrane fyzických osôb pri spracúvaní osobných údajov a o voľnom pohybe takýchto údajov prevádzkovateľovi spoločnosti SPŠ elektrotechnická Prešov a to za účelom komunikácie.</w:t>
      </w:r>
    </w:p>
    <w:p w:rsidR="002A3B8D" w:rsidRPr="002A3B8D" w:rsidRDefault="002A3B8D" w:rsidP="007E611F">
      <w:pPr>
        <w:spacing w:line="360" w:lineRule="auto"/>
        <w:jc w:val="both"/>
        <w:rPr>
          <w:b/>
          <w:sz w:val="18"/>
          <w:szCs w:val="18"/>
        </w:rPr>
      </w:pPr>
    </w:p>
    <w:p w:rsidR="007E611F" w:rsidRPr="004556CE" w:rsidRDefault="007E611F" w:rsidP="007E611F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Stupeň odbornej spôsobilosti:</w:t>
      </w:r>
      <w:r w:rsidRPr="004556CE">
        <w:rPr>
          <w:b/>
          <w:sz w:val="22"/>
          <w:szCs w:val="22"/>
        </w:rPr>
        <w:tab/>
      </w:r>
      <w:bookmarkStart w:id="0" w:name="Začiarkov1"/>
      <w:r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</w:t>
      </w:r>
      <w:r w:rsidRPr="004556CE">
        <w:rPr>
          <w:sz w:val="22"/>
          <w:szCs w:val="22"/>
        </w:rPr>
        <w:t>ektrotechnik</w:t>
      </w:r>
    </w:p>
    <w:p w:rsidR="007E611F" w:rsidRPr="004556CE" w:rsidRDefault="007E611F" w:rsidP="007E611F">
      <w:pPr>
        <w:spacing w:line="360" w:lineRule="auto"/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7E611F" w:rsidRPr="004556CE" w:rsidRDefault="007E611F" w:rsidP="007E611F">
      <w:pPr>
        <w:spacing w:line="360" w:lineRule="auto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7E611F" w:rsidRPr="004556CE" w:rsidRDefault="007E611F" w:rsidP="007E611F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7E611F" w:rsidRPr="004556CE" w:rsidRDefault="007E611F" w:rsidP="007E611F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7E611F" w:rsidRPr="004556CE" w:rsidRDefault="007E611F" w:rsidP="007E611F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 xml:space="preserve">Vzdelanie: 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úplné 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334664">
        <w:rPr>
          <w:rFonts w:ascii="Century Gothic" w:hAnsi="Century Gothic" w:cs="Century Gothic"/>
          <w:sz w:val="22"/>
          <w:szCs w:val="22"/>
        </w:rPr>
      </w:r>
      <w:r w:rsidR="00334664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vysokoškolské vzdelanie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2A3B8D">
      <w:pPr>
        <w:rPr>
          <w:sz w:val="22"/>
          <w:szCs w:val="22"/>
        </w:rPr>
      </w:pP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názov školy: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................................................................................................  </w:t>
      </w:r>
    </w:p>
    <w:p w:rsidR="007E611F" w:rsidRPr="00D84287" w:rsidRDefault="007E611F" w:rsidP="002A3B8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611F" w:rsidRPr="004556CE" w:rsidRDefault="007E611F" w:rsidP="002A3B8D">
      <w:pPr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</w:t>
      </w:r>
    </w:p>
    <w:p w:rsidR="007E611F" w:rsidRPr="00D84287" w:rsidRDefault="007E611F" w:rsidP="007E611F">
      <w:pPr>
        <w:spacing w:line="360" w:lineRule="auto"/>
        <w:rPr>
          <w:b/>
          <w:sz w:val="16"/>
          <w:szCs w:val="16"/>
        </w:rPr>
      </w:pPr>
    </w:p>
    <w:p w:rsidR="002A3B8D" w:rsidRDefault="002A3B8D" w:rsidP="007E611F">
      <w:pPr>
        <w:spacing w:line="360" w:lineRule="auto"/>
        <w:rPr>
          <w:b/>
          <w:sz w:val="22"/>
          <w:szCs w:val="22"/>
        </w:rPr>
      </w:pPr>
    </w:p>
    <w:p w:rsidR="007E611F" w:rsidRDefault="007E611F" w:rsidP="007E611F">
      <w:pPr>
        <w:spacing w:line="360" w:lineRule="auto"/>
        <w:rPr>
          <w:sz w:val="22"/>
          <w:szCs w:val="22"/>
        </w:rPr>
      </w:pPr>
      <w:bookmarkStart w:id="1" w:name="_GoBack"/>
      <w:bookmarkEnd w:id="1"/>
      <w:r w:rsidRPr="004556CE">
        <w:rPr>
          <w:b/>
          <w:sz w:val="22"/>
          <w:szCs w:val="22"/>
        </w:rPr>
        <w:t>Odborná prax</w:t>
      </w:r>
      <w:r w:rsidRPr="004556CE">
        <w:rPr>
          <w:sz w:val="22"/>
          <w:szCs w:val="22"/>
        </w:rPr>
        <w:t xml:space="preserve"> ......................rokov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...................................................................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                                              </w:t>
      </w:r>
      <w:r>
        <w:rPr>
          <w:sz w:val="22"/>
          <w:szCs w:val="22"/>
        </w:rPr>
        <w:t xml:space="preserve">      miesto a dátum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sectPr w:rsidR="007E611F" w:rsidRPr="004556CE" w:rsidSect="007E611F">
      <w:headerReference w:type="default" r:id="rId7"/>
      <w:pgSz w:w="11906" w:h="16838" w:code="9"/>
      <w:pgMar w:top="1134" w:right="1134" w:bottom="284" w:left="1134" w:header="116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64" w:rsidRDefault="00334664">
      <w:r>
        <w:separator/>
      </w:r>
    </w:p>
  </w:endnote>
  <w:endnote w:type="continuationSeparator" w:id="0">
    <w:p w:rsidR="00334664" w:rsidRDefault="003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64" w:rsidRDefault="00334664">
      <w:r>
        <w:separator/>
      </w:r>
    </w:p>
  </w:footnote>
  <w:footnote w:type="continuationSeparator" w:id="0">
    <w:p w:rsidR="00334664" w:rsidRDefault="0033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6477"/>
    <w:rsid w:val="001A4DA5"/>
    <w:rsid w:val="001F14CA"/>
    <w:rsid w:val="00212E22"/>
    <w:rsid w:val="0023267B"/>
    <w:rsid w:val="0023646F"/>
    <w:rsid w:val="00253ABB"/>
    <w:rsid w:val="00274426"/>
    <w:rsid w:val="002A3B8D"/>
    <w:rsid w:val="002D0BCF"/>
    <w:rsid w:val="00323718"/>
    <w:rsid w:val="00334664"/>
    <w:rsid w:val="00366BB4"/>
    <w:rsid w:val="003742A3"/>
    <w:rsid w:val="00375E50"/>
    <w:rsid w:val="004144B6"/>
    <w:rsid w:val="00424E2E"/>
    <w:rsid w:val="00426246"/>
    <w:rsid w:val="00436B0B"/>
    <w:rsid w:val="0049728B"/>
    <w:rsid w:val="004B14A8"/>
    <w:rsid w:val="00522408"/>
    <w:rsid w:val="00594497"/>
    <w:rsid w:val="005969B8"/>
    <w:rsid w:val="005A7AB0"/>
    <w:rsid w:val="005D29F2"/>
    <w:rsid w:val="005F7855"/>
    <w:rsid w:val="0060068B"/>
    <w:rsid w:val="00601F97"/>
    <w:rsid w:val="006B6CD7"/>
    <w:rsid w:val="006D5634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7E611F"/>
    <w:rsid w:val="00823E6C"/>
    <w:rsid w:val="008910EE"/>
    <w:rsid w:val="008A3579"/>
    <w:rsid w:val="008B4CEA"/>
    <w:rsid w:val="008C0C9E"/>
    <w:rsid w:val="009F5D87"/>
    <w:rsid w:val="00A34F15"/>
    <w:rsid w:val="00A84C22"/>
    <w:rsid w:val="00B17E95"/>
    <w:rsid w:val="00B20F40"/>
    <w:rsid w:val="00B23786"/>
    <w:rsid w:val="00B46740"/>
    <w:rsid w:val="00B549A2"/>
    <w:rsid w:val="00B73E13"/>
    <w:rsid w:val="00BC7FD4"/>
    <w:rsid w:val="00BE46B4"/>
    <w:rsid w:val="00C12501"/>
    <w:rsid w:val="00C21BEE"/>
    <w:rsid w:val="00C64E2D"/>
    <w:rsid w:val="00C6737C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7E611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2917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3</cp:revision>
  <cp:lastPrinted>2020-06-08T11:05:00Z</cp:lastPrinted>
  <dcterms:created xsi:type="dcterms:W3CDTF">2020-06-08T11:03:00Z</dcterms:created>
  <dcterms:modified xsi:type="dcterms:W3CDTF">2020-06-08T11:05:00Z</dcterms:modified>
</cp:coreProperties>
</file>